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61" w:rsidRDefault="00F92A61" w:rsidP="00F92A6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="00366A6C">
        <w:rPr>
          <w:rFonts w:ascii="Times New Roman" w:hAnsi="Times New Roman" w:cs="Times New Roman"/>
          <w:b/>
        </w:rPr>
        <w:t>ТВЕРЖДАЮ</w:t>
      </w:r>
    </w:p>
    <w:p w:rsidR="00F92A61" w:rsidRDefault="00F92A61" w:rsidP="00F92A6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МО «</w:t>
      </w:r>
      <w:proofErr w:type="spellStart"/>
      <w:r>
        <w:rPr>
          <w:rFonts w:ascii="Times New Roman" w:hAnsi="Times New Roman" w:cs="Times New Roman"/>
          <w:b/>
        </w:rPr>
        <w:t>Мальжагарский</w:t>
      </w:r>
      <w:proofErr w:type="spellEnd"/>
      <w:r>
        <w:rPr>
          <w:rFonts w:ascii="Times New Roman" w:hAnsi="Times New Roman" w:cs="Times New Roman"/>
          <w:b/>
        </w:rPr>
        <w:t xml:space="preserve"> 5-й наслег»</w:t>
      </w:r>
    </w:p>
    <w:p w:rsidR="00F92A61" w:rsidRDefault="00F92A61" w:rsidP="00F92A6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___________________Н.П. Осипов</w:t>
      </w:r>
    </w:p>
    <w:p w:rsidR="00F92A61" w:rsidRDefault="00366A6C" w:rsidP="00F92A6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«____»___________2021</w:t>
      </w:r>
      <w:r w:rsidR="00F92A61">
        <w:rPr>
          <w:rFonts w:ascii="Times New Roman" w:hAnsi="Times New Roman" w:cs="Times New Roman"/>
          <w:b/>
        </w:rPr>
        <w:t>г.</w:t>
      </w:r>
    </w:p>
    <w:p w:rsidR="00715CFB" w:rsidRDefault="00715CFB" w:rsidP="00F92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CFB" w:rsidRDefault="00715CFB" w:rsidP="00F92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A61" w:rsidRDefault="00F92A61" w:rsidP="00F92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ДЕЯТЕЛЬНОСТИ КЛУБНОГО ФОРМИРОВАНИЯ</w:t>
      </w:r>
    </w:p>
    <w:tbl>
      <w:tblPr>
        <w:tblStyle w:val="a3"/>
        <w:tblW w:w="0" w:type="auto"/>
        <w:tblLook w:val="04A0"/>
      </w:tblPr>
      <w:tblGrid>
        <w:gridCol w:w="458"/>
        <w:gridCol w:w="3099"/>
        <w:gridCol w:w="6014"/>
      </w:tblGrid>
      <w:tr w:rsidR="00F92A61" w:rsidTr="00366A6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61" w:rsidRDefault="00F92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61" w:rsidRDefault="00F92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коллективе</w:t>
            </w:r>
          </w:p>
        </w:tc>
      </w:tr>
      <w:tr w:rsidR="00F92A61" w:rsidTr="00366A6C">
        <w:trPr>
          <w:trHeight w:val="2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61" w:rsidRDefault="00F9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61" w:rsidRDefault="00F9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коллектива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61" w:rsidRDefault="00F9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</w:t>
            </w:r>
          </w:p>
        </w:tc>
      </w:tr>
      <w:tr w:rsidR="00F92A61" w:rsidTr="00366A6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61" w:rsidRDefault="00F9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61" w:rsidRDefault="00F9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Жанровая разновидность коллектива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61" w:rsidRDefault="00F9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 народный фольклор</w:t>
            </w:r>
          </w:p>
        </w:tc>
      </w:tr>
      <w:tr w:rsidR="00F92A61" w:rsidTr="00366A6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61" w:rsidRDefault="00F9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61" w:rsidRDefault="00F9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61" w:rsidRDefault="00F92A61" w:rsidP="00F9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фольклорный ансамбль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2A61" w:rsidTr="00366A6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61" w:rsidRDefault="00F9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61" w:rsidRDefault="00F9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образования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61" w:rsidRDefault="00F9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92A61" w:rsidTr="00366A6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61" w:rsidRDefault="00F9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61" w:rsidRDefault="00F9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базового учреждения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61" w:rsidRDefault="00F9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ЦК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66A6C" w:rsidTr="00366A6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6C" w:rsidRDefault="00366A6C" w:rsidP="002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C" w:rsidRDefault="00366A6C" w:rsidP="002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 коллектива</w:t>
            </w:r>
          </w:p>
        </w:tc>
      </w:tr>
      <w:tr w:rsidR="00366A6C" w:rsidTr="00366A6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C" w:rsidRDefault="00366A6C" w:rsidP="002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C" w:rsidRDefault="00366A6C" w:rsidP="0025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C" w:rsidRPr="00515BB1" w:rsidRDefault="00366A6C" w:rsidP="00254D3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Громова Евдокия Христофоровна</w:t>
            </w:r>
          </w:p>
        </w:tc>
      </w:tr>
      <w:tr w:rsidR="00366A6C" w:rsidTr="00366A6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C" w:rsidRDefault="00366A6C" w:rsidP="002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C" w:rsidRDefault="00366A6C" w:rsidP="0025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место рождения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C" w:rsidRDefault="00366A6C" w:rsidP="0025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1994г.,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</w:tc>
      </w:tr>
      <w:tr w:rsidR="00366A6C" w:rsidTr="00366A6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C" w:rsidRDefault="00366A6C" w:rsidP="002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C" w:rsidRDefault="00366A6C" w:rsidP="0025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C" w:rsidRDefault="00366A6C" w:rsidP="0025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</w:tr>
      <w:tr w:rsidR="00366A6C" w:rsidTr="00366A6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C" w:rsidRDefault="00366A6C" w:rsidP="002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C" w:rsidRDefault="00366A6C" w:rsidP="0025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C" w:rsidRDefault="00366A6C" w:rsidP="0025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366A6C" w:rsidTr="00366A6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C" w:rsidRDefault="00366A6C" w:rsidP="002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C" w:rsidRDefault="00366A6C" w:rsidP="0025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C" w:rsidRDefault="00366A6C" w:rsidP="0025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Вилюйский педагогический колледж имени Н.Г. Чернышевского</w:t>
            </w:r>
          </w:p>
        </w:tc>
      </w:tr>
      <w:tr w:rsidR="00366A6C" w:rsidTr="00366A6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C" w:rsidRDefault="00366A6C" w:rsidP="002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C" w:rsidRDefault="00366A6C" w:rsidP="0025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C" w:rsidRDefault="00366A6C" w:rsidP="0025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детей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хареографии</w:t>
            </w:r>
            <w:proofErr w:type="spellEnd"/>
          </w:p>
        </w:tc>
      </w:tr>
      <w:tr w:rsidR="00366A6C" w:rsidTr="00366A6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C" w:rsidRDefault="00366A6C" w:rsidP="002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C" w:rsidRDefault="00366A6C" w:rsidP="0025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начала работы с данным коллективом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C" w:rsidRDefault="00366A6C" w:rsidP="0025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366A6C" w:rsidTr="00366A6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C" w:rsidRDefault="00366A6C" w:rsidP="002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C" w:rsidRDefault="00366A6C" w:rsidP="0025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основной (штатной) работы, должность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C" w:rsidRDefault="00366A6C" w:rsidP="0025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МБОУ 5-МСОШ</w:t>
            </w:r>
          </w:p>
        </w:tc>
      </w:tr>
      <w:tr w:rsidR="00366A6C" w:rsidTr="00366A6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C" w:rsidRDefault="00366A6C" w:rsidP="0025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C" w:rsidRDefault="00366A6C" w:rsidP="0025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6C" w:rsidRDefault="00366A6C" w:rsidP="0025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89676248991</w:t>
            </w:r>
          </w:p>
        </w:tc>
      </w:tr>
    </w:tbl>
    <w:p w:rsidR="00F92A61" w:rsidRDefault="00F92A61" w:rsidP="00F92A61">
      <w:pPr>
        <w:rPr>
          <w:rFonts w:ascii="Times New Roman" w:hAnsi="Times New Roman" w:cs="Times New Roman"/>
          <w:b/>
          <w:sz w:val="24"/>
          <w:szCs w:val="24"/>
        </w:rPr>
      </w:pPr>
    </w:p>
    <w:p w:rsidR="00F92A61" w:rsidRPr="00045D80" w:rsidRDefault="00F92A61" w:rsidP="00F92A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45D80">
        <w:rPr>
          <w:rFonts w:ascii="Times New Roman" w:hAnsi="Times New Roman" w:cs="Times New Roman"/>
          <w:b/>
          <w:sz w:val="24"/>
          <w:szCs w:val="24"/>
        </w:rPr>
        <w:tab/>
        <w:t>Количество участников:</w:t>
      </w:r>
    </w:p>
    <w:tbl>
      <w:tblPr>
        <w:tblStyle w:val="a3"/>
        <w:tblW w:w="0" w:type="auto"/>
        <w:tblLook w:val="04A0"/>
      </w:tblPr>
      <w:tblGrid>
        <w:gridCol w:w="458"/>
        <w:gridCol w:w="4213"/>
        <w:gridCol w:w="2516"/>
        <w:gridCol w:w="2384"/>
      </w:tblGrid>
      <w:tr w:rsidR="00F92A61" w:rsidRPr="00045D80" w:rsidTr="00F92A61">
        <w:tc>
          <w:tcPr>
            <w:tcW w:w="458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3" w:type="dxa"/>
          </w:tcPr>
          <w:p w:rsidR="00F92A61" w:rsidRPr="00045D80" w:rsidRDefault="00F92A61" w:rsidP="00083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16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384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работы/учебы</w:t>
            </w:r>
          </w:p>
        </w:tc>
      </w:tr>
      <w:tr w:rsidR="00F92A61" w:rsidRPr="00045D80" w:rsidTr="00F92A61">
        <w:tc>
          <w:tcPr>
            <w:tcW w:w="458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А.А.</w:t>
            </w:r>
          </w:p>
        </w:tc>
        <w:tc>
          <w:tcPr>
            <w:tcW w:w="2516" w:type="dxa"/>
          </w:tcPr>
          <w:p w:rsidR="00F92A61" w:rsidRPr="00045D80" w:rsidRDefault="00F92A61" w:rsidP="00F9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84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F92A61" w:rsidRPr="00045D80" w:rsidTr="00F92A61">
        <w:tc>
          <w:tcPr>
            <w:tcW w:w="458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3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А.А.</w:t>
            </w:r>
          </w:p>
        </w:tc>
        <w:tc>
          <w:tcPr>
            <w:tcW w:w="2516" w:type="dxa"/>
          </w:tcPr>
          <w:p w:rsidR="00F92A61" w:rsidRPr="00045D80" w:rsidRDefault="00F92A61" w:rsidP="00F9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4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F92A61" w:rsidRPr="00045D80" w:rsidTr="00F92A61">
        <w:tc>
          <w:tcPr>
            <w:tcW w:w="458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3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Ефремова С.Д</w:t>
            </w:r>
          </w:p>
        </w:tc>
        <w:tc>
          <w:tcPr>
            <w:tcW w:w="2516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84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F92A61" w:rsidRPr="00045D80" w:rsidTr="00F92A61">
        <w:tc>
          <w:tcPr>
            <w:tcW w:w="458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3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Владимирова К.В.</w:t>
            </w:r>
          </w:p>
        </w:tc>
        <w:tc>
          <w:tcPr>
            <w:tcW w:w="2516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84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F92A61" w:rsidRPr="00045D80" w:rsidTr="00F92A61">
        <w:tc>
          <w:tcPr>
            <w:tcW w:w="458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Петрова О.Н.</w:t>
            </w:r>
          </w:p>
        </w:tc>
        <w:tc>
          <w:tcPr>
            <w:tcW w:w="2516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84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F92A61" w:rsidRPr="00045D80" w:rsidTr="00F92A61">
        <w:tc>
          <w:tcPr>
            <w:tcW w:w="458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В.И.</w:t>
            </w:r>
          </w:p>
        </w:tc>
        <w:tc>
          <w:tcPr>
            <w:tcW w:w="2516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84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</w:tbl>
    <w:p w:rsidR="00F92A61" w:rsidRPr="00045D80" w:rsidRDefault="00F92A61" w:rsidP="00F92A61">
      <w:pPr>
        <w:rPr>
          <w:rFonts w:ascii="Times New Roman" w:hAnsi="Times New Roman" w:cs="Times New Roman"/>
          <w:b/>
          <w:sz w:val="24"/>
          <w:szCs w:val="24"/>
        </w:rPr>
      </w:pPr>
    </w:p>
    <w:p w:rsidR="00715CFB" w:rsidRDefault="00715CFB" w:rsidP="00F92A61">
      <w:pPr>
        <w:rPr>
          <w:rFonts w:ascii="Times New Roman" w:hAnsi="Times New Roman" w:cs="Times New Roman"/>
          <w:b/>
          <w:sz w:val="24"/>
          <w:szCs w:val="24"/>
        </w:rPr>
      </w:pPr>
    </w:p>
    <w:p w:rsidR="00715CFB" w:rsidRDefault="00715CFB" w:rsidP="00F92A61">
      <w:pPr>
        <w:rPr>
          <w:rFonts w:ascii="Times New Roman" w:hAnsi="Times New Roman" w:cs="Times New Roman"/>
          <w:b/>
          <w:sz w:val="24"/>
          <w:szCs w:val="24"/>
        </w:rPr>
      </w:pPr>
    </w:p>
    <w:p w:rsidR="00F92A61" w:rsidRPr="00045D80" w:rsidRDefault="00F92A61" w:rsidP="00F92A61">
      <w:pPr>
        <w:rPr>
          <w:rFonts w:ascii="Times New Roman" w:hAnsi="Times New Roman" w:cs="Times New Roman"/>
          <w:b/>
          <w:sz w:val="24"/>
          <w:szCs w:val="24"/>
        </w:rPr>
      </w:pPr>
      <w:r w:rsidRPr="00045D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работы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045D80">
        <w:rPr>
          <w:rFonts w:ascii="Times New Roman" w:hAnsi="Times New Roman" w:cs="Times New Roman"/>
          <w:b/>
          <w:sz w:val="24"/>
          <w:szCs w:val="24"/>
        </w:rPr>
        <w:t>лубного формирования на 2021 год:</w:t>
      </w:r>
    </w:p>
    <w:tbl>
      <w:tblPr>
        <w:tblStyle w:val="a3"/>
        <w:tblW w:w="0" w:type="auto"/>
        <w:tblLook w:val="04A0"/>
      </w:tblPr>
      <w:tblGrid>
        <w:gridCol w:w="675"/>
        <w:gridCol w:w="4536"/>
        <w:gridCol w:w="1967"/>
        <w:gridCol w:w="2393"/>
      </w:tblGrid>
      <w:tr w:rsidR="00F92A61" w:rsidRPr="00045D80" w:rsidTr="0008330E">
        <w:tc>
          <w:tcPr>
            <w:tcW w:w="675" w:type="dxa"/>
          </w:tcPr>
          <w:p w:rsidR="00F92A61" w:rsidRPr="00045D80" w:rsidRDefault="00F92A61" w:rsidP="00083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F92A61" w:rsidRPr="00045D80" w:rsidRDefault="00F92A61" w:rsidP="00083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67" w:type="dxa"/>
          </w:tcPr>
          <w:p w:rsidR="00F92A61" w:rsidRPr="00045D80" w:rsidRDefault="00F92A61" w:rsidP="00083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F92A61" w:rsidRPr="00045D80" w:rsidRDefault="00F92A61" w:rsidP="00083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92A61" w:rsidRPr="00045D80" w:rsidTr="0008330E">
        <w:tc>
          <w:tcPr>
            <w:tcW w:w="9571" w:type="dxa"/>
            <w:gridSpan w:val="4"/>
          </w:tcPr>
          <w:p w:rsidR="00F92A61" w:rsidRPr="00045D80" w:rsidRDefault="00F92A61" w:rsidP="00083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Организационная деятельность</w:t>
            </w:r>
          </w:p>
        </w:tc>
      </w:tr>
      <w:tr w:rsidR="00F92A61" w:rsidRPr="00045D80" w:rsidTr="0008330E">
        <w:tc>
          <w:tcPr>
            <w:tcW w:w="675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2021 г.</w:t>
            </w:r>
          </w:p>
        </w:tc>
        <w:tc>
          <w:tcPr>
            <w:tcW w:w="1967" w:type="dxa"/>
          </w:tcPr>
          <w:p w:rsidR="00F92A61" w:rsidRPr="00366A6C" w:rsidRDefault="00366A6C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F92A61" w:rsidRPr="00045D80" w:rsidRDefault="00366A6C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</w:t>
            </w:r>
            <w:r w:rsidR="00F92A61" w:rsidRPr="00045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A61" w:rsidRPr="00045D80" w:rsidTr="0008330E">
        <w:tc>
          <w:tcPr>
            <w:tcW w:w="675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Корректировка сводной таблицы данных участников кружка</w:t>
            </w:r>
          </w:p>
        </w:tc>
        <w:tc>
          <w:tcPr>
            <w:tcW w:w="1967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F92A61" w:rsidRPr="00045D80" w:rsidRDefault="00366A6C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</w:t>
            </w: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A61" w:rsidRPr="00045D80" w:rsidTr="0008330E">
        <w:tc>
          <w:tcPr>
            <w:tcW w:w="675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Набор участников коллектива</w:t>
            </w:r>
          </w:p>
        </w:tc>
        <w:tc>
          <w:tcPr>
            <w:tcW w:w="1967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F92A61" w:rsidRPr="00045D80" w:rsidRDefault="00366A6C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</w:t>
            </w: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A61" w:rsidRPr="00045D80" w:rsidTr="0008330E">
        <w:tc>
          <w:tcPr>
            <w:tcW w:w="675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собрание, составление расписания</w:t>
            </w:r>
          </w:p>
        </w:tc>
        <w:tc>
          <w:tcPr>
            <w:tcW w:w="1967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F92A61" w:rsidRPr="00045D80" w:rsidRDefault="00366A6C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</w:t>
            </w: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A61" w:rsidRPr="00045D80" w:rsidTr="0008330E">
        <w:tc>
          <w:tcPr>
            <w:tcW w:w="9571" w:type="dxa"/>
            <w:gridSpan w:val="4"/>
          </w:tcPr>
          <w:p w:rsidR="00F92A61" w:rsidRPr="00045D80" w:rsidRDefault="00F92A61" w:rsidP="00083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деятельность</w:t>
            </w:r>
          </w:p>
        </w:tc>
      </w:tr>
      <w:tr w:rsidR="00F92A61" w:rsidRPr="00045D80" w:rsidTr="0008330E">
        <w:tc>
          <w:tcPr>
            <w:tcW w:w="675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 р</w:t>
            </w: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епетиционная работа, разучивание и повторение репертуара</w:t>
            </w:r>
          </w:p>
        </w:tc>
        <w:tc>
          <w:tcPr>
            <w:tcW w:w="1967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92A61" w:rsidRPr="00045D80" w:rsidRDefault="00366A6C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</w:t>
            </w: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A61" w:rsidRPr="00045D80" w:rsidTr="0008330E">
        <w:tc>
          <w:tcPr>
            <w:tcW w:w="675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видов народных песен</w:t>
            </w:r>
          </w:p>
        </w:tc>
        <w:tc>
          <w:tcPr>
            <w:tcW w:w="1967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92A61" w:rsidRPr="00045D80" w:rsidRDefault="00366A6C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</w:t>
            </w: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A61" w:rsidRPr="00045D80" w:rsidTr="0008330E">
        <w:tc>
          <w:tcPr>
            <w:tcW w:w="675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Отчетный концерт коллектива</w:t>
            </w:r>
          </w:p>
        </w:tc>
        <w:tc>
          <w:tcPr>
            <w:tcW w:w="1967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F92A61" w:rsidRPr="00045D80" w:rsidRDefault="00366A6C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</w:t>
            </w: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A61" w:rsidRPr="00045D80" w:rsidTr="0008330E">
        <w:tc>
          <w:tcPr>
            <w:tcW w:w="9571" w:type="dxa"/>
            <w:gridSpan w:val="4"/>
          </w:tcPr>
          <w:p w:rsidR="00F92A61" w:rsidRPr="00045D80" w:rsidRDefault="00F92A61" w:rsidP="00083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b/>
                <w:sz w:val="24"/>
                <w:szCs w:val="24"/>
              </w:rPr>
              <w:t>3. Концертная деятельность</w:t>
            </w:r>
          </w:p>
        </w:tc>
      </w:tr>
      <w:tr w:rsidR="00F92A61" w:rsidRPr="00045D80" w:rsidTr="0008330E">
        <w:tc>
          <w:tcPr>
            <w:tcW w:w="675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Активное участие в культурно-массовых мероприятиях МУК ЦК «</w:t>
            </w:r>
            <w:proofErr w:type="spellStart"/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Сайдыы</w:t>
            </w:r>
            <w:proofErr w:type="spellEnd"/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45D8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F92A61" w:rsidRPr="00045D80" w:rsidRDefault="00366A6C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</w:t>
            </w: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A61" w:rsidRPr="00045D80" w:rsidTr="0008330E">
        <w:tc>
          <w:tcPr>
            <w:tcW w:w="675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 к конкурсам, концертам. Участие в кустовом, улусном, республиканском конкурсах</w:t>
            </w:r>
          </w:p>
        </w:tc>
        <w:tc>
          <w:tcPr>
            <w:tcW w:w="1967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393" w:type="dxa"/>
          </w:tcPr>
          <w:p w:rsidR="00F92A61" w:rsidRPr="00045D80" w:rsidRDefault="00366A6C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</w:t>
            </w: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A61" w:rsidRPr="00045D80" w:rsidTr="0008330E">
        <w:tc>
          <w:tcPr>
            <w:tcW w:w="675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Участие в годовом отчетном концерте клубных формирований МУК ЦК «</w:t>
            </w:r>
            <w:proofErr w:type="spellStart"/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Сайдыы</w:t>
            </w:r>
            <w:proofErr w:type="spellEnd"/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F92A61" w:rsidRPr="00045D80" w:rsidRDefault="00366A6C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</w:t>
            </w: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A61" w:rsidRPr="00045D80" w:rsidTr="0008330E">
        <w:tc>
          <w:tcPr>
            <w:tcW w:w="675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366A6C">
              <w:rPr>
                <w:rFonts w:ascii="Times New Roman" w:hAnsi="Times New Roman" w:cs="Times New Roman"/>
                <w:sz w:val="24"/>
                <w:szCs w:val="24"/>
              </w:rPr>
              <w:t>конкурсах,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на празднике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</w:p>
        </w:tc>
        <w:tc>
          <w:tcPr>
            <w:tcW w:w="1967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92A61" w:rsidRPr="00045D80" w:rsidRDefault="00366A6C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</w:t>
            </w: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A61" w:rsidRPr="00045D80" w:rsidTr="0008330E">
        <w:tc>
          <w:tcPr>
            <w:tcW w:w="9571" w:type="dxa"/>
            <w:gridSpan w:val="4"/>
          </w:tcPr>
          <w:p w:rsidR="00F92A61" w:rsidRPr="00045D80" w:rsidRDefault="00F92A61" w:rsidP="00083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b/>
                <w:sz w:val="24"/>
                <w:szCs w:val="24"/>
              </w:rPr>
              <w:t>4.Репертуарный план</w:t>
            </w:r>
          </w:p>
        </w:tc>
      </w:tr>
      <w:tr w:rsidR="00F92A61" w:rsidRPr="00045D80" w:rsidTr="0008330E">
        <w:tc>
          <w:tcPr>
            <w:tcW w:w="675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композиций в традиционном стиле игры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сыыйа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хаастатыы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куорэгэйдэтии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табыгыр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конколойдотуу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967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F92A61" w:rsidRPr="00045D80" w:rsidRDefault="00366A6C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</w:t>
            </w: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A61" w:rsidRPr="00045D80" w:rsidTr="0008330E">
        <w:tc>
          <w:tcPr>
            <w:tcW w:w="675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92A61" w:rsidRPr="00045D80" w:rsidRDefault="00715CFB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Манчаары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норуот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ырыата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7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F92A61" w:rsidRPr="00045D80" w:rsidRDefault="00366A6C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</w:t>
            </w: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A61" w:rsidRPr="00045D80" w:rsidTr="0008330E">
        <w:tc>
          <w:tcPr>
            <w:tcW w:w="675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92A61" w:rsidRPr="00045D80" w:rsidRDefault="00366A6C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715CFB">
              <w:rPr>
                <w:rFonts w:ascii="Times New Roman" w:hAnsi="Times New Roman" w:cs="Times New Roman"/>
                <w:sz w:val="24"/>
                <w:szCs w:val="24"/>
              </w:rPr>
              <w:t>уолуо5а»</w:t>
            </w:r>
          </w:p>
        </w:tc>
        <w:tc>
          <w:tcPr>
            <w:tcW w:w="1967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F92A61" w:rsidRPr="00045D80" w:rsidRDefault="00366A6C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</w:t>
            </w: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A61" w:rsidRPr="00045D80" w:rsidTr="00366A6C">
        <w:trPr>
          <w:trHeight w:val="95"/>
        </w:trPr>
        <w:tc>
          <w:tcPr>
            <w:tcW w:w="675" w:type="dxa"/>
          </w:tcPr>
          <w:p w:rsidR="00F92A61" w:rsidRPr="00045D80" w:rsidRDefault="00F92A61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F92A61" w:rsidRPr="00045D80" w:rsidRDefault="00715CFB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</w:tcPr>
          <w:p w:rsidR="00F92A61" w:rsidRPr="00045D80" w:rsidRDefault="00F92A61" w:rsidP="00715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5CF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393" w:type="dxa"/>
          </w:tcPr>
          <w:p w:rsidR="00F92A61" w:rsidRPr="00045D80" w:rsidRDefault="00366A6C" w:rsidP="0008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Е.Х</w:t>
            </w:r>
            <w:r w:rsidRPr="00045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92A61" w:rsidRDefault="00F92A61" w:rsidP="00F92A61">
      <w:pPr>
        <w:rPr>
          <w:rFonts w:ascii="Times New Roman" w:hAnsi="Times New Roman" w:cs="Times New Roman"/>
          <w:b/>
          <w:sz w:val="24"/>
          <w:szCs w:val="24"/>
        </w:rPr>
      </w:pPr>
    </w:p>
    <w:p w:rsidR="00285FDA" w:rsidRDefault="00285FDA" w:rsidP="00285F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занятий:</w:t>
      </w:r>
    </w:p>
    <w:tbl>
      <w:tblPr>
        <w:tblStyle w:val="a3"/>
        <w:tblW w:w="0" w:type="auto"/>
        <w:tblLook w:val="04A0"/>
      </w:tblPr>
      <w:tblGrid>
        <w:gridCol w:w="1951"/>
        <w:gridCol w:w="3402"/>
        <w:gridCol w:w="4218"/>
      </w:tblGrid>
      <w:tr w:rsidR="00285FDA" w:rsidTr="00254D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DA" w:rsidRDefault="00285FDA" w:rsidP="00254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DA" w:rsidRDefault="00285FDA" w:rsidP="00254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DA" w:rsidRDefault="00285FDA" w:rsidP="00254D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285FDA" w:rsidTr="00254D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DA" w:rsidRDefault="00285FDA" w:rsidP="0025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DA" w:rsidRDefault="00BC0D69" w:rsidP="0025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</w:t>
            </w:r>
            <w:r w:rsidR="00285FD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DA" w:rsidRDefault="00285FDA" w:rsidP="0025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285FDA" w:rsidRDefault="00285FDA" w:rsidP="00285FDA">
      <w:pPr>
        <w:rPr>
          <w:rFonts w:ascii="Times New Roman" w:hAnsi="Times New Roman" w:cs="Times New Roman"/>
          <w:b/>
          <w:sz w:val="24"/>
          <w:szCs w:val="24"/>
        </w:rPr>
      </w:pPr>
    </w:p>
    <w:p w:rsidR="00285FDA" w:rsidRPr="00045D80" w:rsidRDefault="00285FDA" w:rsidP="00F92A61">
      <w:pPr>
        <w:rPr>
          <w:rFonts w:ascii="Times New Roman" w:hAnsi="Times New Roman" w:cs="Times New Roman"/>
          <w:b/>
          <w:sz w:val="24"/>
          <w:szCs w:val="24"/>
        </w:rPr>
      </w:pPr>
    </w:p>
    <w:p w:rsidR="00F92A61" w:rsidRPr="00045D80" w:rsidRDefault="00F92A61" w:rsidP="00F92A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2A61" w:rsidRPr="00045D80" w:rsidRDefault="00F92A61" w:rsidP="00F92A61">
      <w:pPr>
        <w:rPr>
          <w:rFonts w:ascii="Times New Roman" w:hAnsi="Times New Roman" w:cs="Times New Roman"/>
          <w:sz w:val="24"/>
          <w:szCs w:val="24"/>
        </w:rPr>
      </w:pPr>
      <w:r w:rsidRPr="00045D80">
        <w:rPr>
          <w:rFonts w:ascii="Times New Roman" w:hAnsi="Times New Roman" w:cs="Times New Roman"/>
          <w:sz w:val="24"/>
          <w:szCs w:val="24"/>
        </w:rPr>
        <w:t>Руководитель учреждения:                                                       Емельянова Б.С.</w:t>
      </w:r>
    </w:p>
    <w:p w:rsidR="00F92A61" w:rsidRPr="00045D80" w:rsidRDefault="00F92A61" w:rsidP="00F92A61">
      <w:pPr>
        <w:rPr>
          <w:rFonts w:ascii="Times New Roman" w:hAnsi="Times New Roman" w:cs="Times New Roman"/>
          <w:sz w:val="24"/>
          <w:szCs w:val="24"/>
        </w:rPr>
      </w:pPr>
      <w:r w:rsidRPr="00045D80">
        <w:rPr>
          <w:rFonts w:ascii="Times New Roman" w:hAnsi="Times New Roman" w:cs="Times New Roman"/>
          <w:sz w:val="24"/>
          <w:szCs w:val="24"/>
        </w:rPr>
        <w:t xml:space="preserve">Руководитель формирования:                                                  </w:t>
      </w:r>
      <w:r w:rsidR="00366A6C">
        <w:rPr>
          <w:rFonts w:ascii="Times New Roman" w:hAnsi="Times New Roman" w:cs="Times New Roman"/>
          <w:sz w:val="24"/>
          <w:szCs w:val="24"/>
        </w:rPr>
        <w:t>Громова Е.Х</w:t>
      </w:r>
      <w:r w:rsidR="00366A6C" w:rsidRPr="00045D80">
        <w:rPr>
          <w:rFonts w:ascii="Times New Roman" w:hAnsi="Times New Roman" w:cs="Times New Roman"/>
          <w:sz w:val="24"/>
          <w:szCs w:val="24"/>
        </w:rPr>
        <w:t>.</w:t>
      </w:r>
    </w:p>
    <w:p w:rsidR="0035574C" w:rsidRDefault="0035574C" w:rsidP="00F92A61"/>
    <w:sectPr w:rsidR="0035574C" w:rsidSect="0035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A61"/>
    <w:rsid w:val="00285FDA"/>
    <w:rsid w:val="0035574C"/>
    <w:rsid w:val="00366A6C"/>
    <w:rsid w:val="004D4DD9"/>
    <w:rsid w:val="00715CFB"/>
    <w:rsid w:val="008A7F9D"/>
    <w:rsid w:val="00941DC5"/>
    <w:rsid w:val="00BC0D69"/>
    <w:rsid w:val="00F9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2021-01-03T12:39:00Z</cp:lastPrinted>
  <dcterms:created xsi:type="dcterms:W3CDTF">2020-10-30T12:31:00Z</dcterms:created>
  <dcterms:modified xsi:type="dcterms:W3CDTF">2021-01-03T12:39:00Z</dcterms:modified>
</cp:coreProperties>
</file>